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0C" w:rsidRDefault="001911F8" w:rsidP="000B42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B420C">
        <w:rPr>
          <w:b/>
          <w:sz w:val="24"/>
          <w:szCs w:val="24"/>
        </w:rPr>
        <w:t>. COMITÊ GESTOR</w:t>
      </w:r>
    </w:p>
    <w:p w:rsidR="000B420C" w:rsidRDefault="000B420C" w:rsidP="003D0BC4">
      <w:pPr>
        <w:tabs>
          <w:tab w:val="left" w:pos="0"/>
          <w:tab w:val="left" w:pos="3695"/>
        </w:tabs>
        <w:spacing w:before="240" w:after="12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Este Edital potencializará a atuação de Pontos de Cultura para que promovam o acesso da população aos bens e aos serviços culturais nos territórios e comunidades onde atuam, com a participação de um Comitê Gestor.</w:t>
      </w:r>
    </w:p>
    <w:p w:rsidR="000B420C" w:rsidRDefault="000B420C" w:rsidP="003D0BC4">
      <w:pPr>
        <w:tabs>
          <w:tab w:val="left" w:pos="0"/>
          <w:tab w:val="left" w:pos="3695"/>
        </w:tabs>
        <w:spacing w:before="240" w:after="12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O Comitê Gestor será formado para a realização das ações do projeto de forma compartilhada com o Ponto de Cultura, sendo composto por:</w:t>
      </w:r>
    </w:p>
    <w:p w:rsidR="0074365F" w:rsidRDefault="000B420C" w:rsidP="003D0BC4">
      <w:pPr>
        <w:pStyle w:val="PargrafodaLista"/>
        <w:numPr>
          <w:ilvl w:val="0"/>
          <w:numId w:val="54"/>
        </w:numPr>
        <w:tabs>
          <w:tab w:val="left" w:pos="0"/>
          <w:tab w:val="left" w:pos="3695"/>
        </w:tabs>
        <w:suppressAutoHyphens/>
        <w:spacing w:before="240" w:line="1" w:lineRule="atLeast"/>
        <w:jc w:val="both"/>
        <w:textDirection w:val="btLr"/>
        <w:textAlignment w:val="top"/>
        <w:outlineLvl w:val="0"/>
        <w:rPr>
          <w:sz w:val="24"/>
          <w:szCs w:val="24"/>
        </w:rPr>
      </w:pPr>
      <w:proofErr w:type="gramStart"/>
      <w:r w:rsidRPr="0074365F">
        <w:rPr>
          <w:sz w:val="24"/>
          <w:szCs w:val="24"/>
        </w:rPr>
        <w:t>no</w:t>
      </w:r>
      <w:proofErr w:type="gramEnd"/>
      <w:r w:rsidRPr="0074365F">
        <w:rPr>
          <w:sz w:val="24"/>
          <w:szCs w:val="24"/>
        </w:rPr>
        <w:t xml:space="preserve"> mínimo, 04 (quatro) entidades, grupos e/ou coletivos da sociedade civil (com atuação ou não na área da cultura). Não há necessidade de que tenham constituição jurídica.</w:t>
      </w:r>
    </w:p>
    <w:p w:rsidR="000B420C" w:rsidRPr="0074365F" w:rsidRDefault="000B420C" w:rsidP="003D0BC4">
      <w:pPr>
        <w:pStyle w:val="PargrafodaLista"/>
        <w:numPr>
          <w:ilvl w:val="0"/>
          <w:numId w:val="54"/>
        </w:numPr>
        <w:tabs>
          <w:tab w:val="left" w:pos="0"/>
          <w:tab w:val="left" w:pos="3695"/>
        </w:tabs>
        <w:suppressAutoHyphens/>
        <w:spacing w:before="240" w:line="1" w:lineRule="atLeast"/>
        <w:jc w:val="both"/>
        <w:textDirection w:val="btLr"/>
        <w:textAlignment w:val="top"/>
        <w:outlineLvl w:val="0"/>
        <w:rPr>
          <w:sz w:val="24"/>
          <w:szCs w:val="24"/>
        </w:rPr>
      </w:pPr>
      <w:proofErr w:type="gramStart"/>
      <w:r w:rsidRPr="0074365F">
        <w:rPr>
          <w:sz w:val="24"/>
          <w:szCs w:val="24"/>
        </w:rPr>
        <w:t>pelo</w:t>
      </w:r>
      <w:proofErr w:type="gramEnd"/>
      <w:r w:rsidRPr="0074365F">
        <w:rPr>
          <w:sz w:val="24"/>
          <w:szCs w:val="24"/>
        </w:rPr>
        <w:t xml:space="preserve"> menos, 01 (um) serviço público presente na comunidade de atuação do Ponto de Cultura, exemplos:  equipamento cultural (CEU, centro cultural, teatro, museu, biblioteca etc.), escola, unidade básica de saúde ou CRAS, entre outros.</w:t>
      </w:r>
    </w:p>
    <w:p w:rsidR="000B420C" w:rsidRDefault="000B420C" w:rsidP="003D0BC4">
      <w:pPr>
        <w:tabs>
          <w:tab w:val="left" w:pos="0"/>
          <w:tab w:val="left" w:pos="3695"/>
        </w:tabs>
        <w:spacing w:before="240" w:after="12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Comitê Gestor terá o objetivo de colaborar no planejamento, </w:t>
      </w:r>
      <w:proofErr w:type="gramStart"/>
      <w:r>
        <w:rPr>
          <w:sz w:val="24"/>
          <w:szCs w:val="24"/>
        </w:rPr>
        <w:t>implementação</w:t>
      </w:r>
      <w:proofErr w:type="gramEnd"/>
      <w:r>
        <w:rPr>
          <w:sz w:val="24"/>
          <w:szCs w:val="24"/>
        </w:rPr>
        <w:t>, monitoramento e avaliação das atividades do Ponto de Cultura.</w:t>
      </w:r>
    </w:p>
    <w:p w:rsidR="000B420C" w:rsidRDefault="000B420C" w:rsidP="003D0BC4">
      <w:pPr>
        <w:tabs>
          <w:tab w:val="left" w:pos="0"/>
          <w:tab w:val="left" w:pos="3695"/>
        </w:tabs>
        <w:spacing w:before="240" w:after="12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Não há necessidade de formalização de parceria com integrantes do Comitê Gestor, mas que haja o consentimento e o acordo por parte de cada um. Sugere-se que as/os integrantes realizem, no mínimo, um encontro para discussão sobre o projeto aqui apresentado.</w:t>
      </w:r>
    </w:p>
    <w:p w:rsidR="000B420C" w:rsidRDefault="000B420C" w:rsidP="003D0BC4">
      <w:pPr>
        <w:tabs>
          <w:tab w:val="left" w:pos="0"/>
          <w:tab w:val="left" w:pos="3695"/>
        </w:tabs>
        <w:spacing w:before="240" w:after="12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A responsabilidade pela veracidade das informações é da entidade proponente do projeto.</w:t>
      </w:r>
    </w:p>
    <w:p w:rsidR="0074365F" w:rsidRDefault="000B420C" w:rsidP="00C5501E">
      <w:pPr>
        <w:tabs>
          <w:tab w:val="left" w:pos="0"/>
          <w:tab w:val="left" w:pos="3695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7.1. Indique, abaixo, como será composto o Comitê Gestor do Ponto de Cultura:</w:t>
      </w:r>
    </w:p>
    <w:tbl>
      <w:tblPr>
        <w:tblW w:w="10744" w:type="dxa"/>
        <w:tblInd w:w="-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13"/>
        <w:gridCol w:w="1589"/>
        <w:gridCol w:w="1701"/>
        <w:gridCol w:w="1813"/>
        <w:gridCol w:w="1701"/>
        <w:gridCol w:w="2127"/>
      </w:tblGrid>
      <w:tr w:rsidR="000B420C" w:rsidTr="009C02AC">
        <w:trPr>
          <w:cantSplit/>
          <w:tblHeader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ENTIDADE, COLETIVO OU INSTITUIÇÃO</w:t>
            </w: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DE ATUAÇÃO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SOCIEDADE CIVIL OU SERVIÇO PÚBLICO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ELETRÔNICO / REDES SOCIAIS (SE TIVER)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PESSOA RESPONSÁVEL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DA PESSOA RESPONSÁVEL</w:t>
            </w:r>
          </w:p>
        </w:tc>
      </w:tr>
      <w:tr w:rsidR="000B420C" w:rsidTr="009C02AC">
        <w:trPr>
          <w:cantSplit/>
          <w:tblHeader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sociedade civil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B420C" w:rsidTr="009C02AC">
        <w:trPr>
          <w:cantSplit/>
          <w:tblHeader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sociedade civil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B420C" w:rsidTr="009C02AC">
        <w:trPr>
          <w:cantSplit/>
          <w:tblHeader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sociedade civil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B420C" w:rsidTr="009C02AC">
        <w:trPr>
          <w:cantSplit/>
          <w:tblHeader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sociedade civil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B420C" w:rsidTr="009C02AC">
        <w:trPr>
          <w:cantSplit/>
          <w:tblHeader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público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0B420C" w:rsidTr="009C02AC">
        <w:trPr>
          <w:cantSplit/>
          <w:tblHeader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420C" w:rsidRDefault="000B420C" w:rsidP="000B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</w:tbl>
    <w:p w:rsidR="0074365F" w:rsidRPr="007451B7" w:rsidRDefault="0074365F" w:rsidP="003D0BC4">
      <w:pPr>
        <w:tabs>
          <w:tab w:val="left" w:pos="0"/>
          <w:tab w:val="left" w:pos="3695"/>
        </w:tabs>
        <w:spacing w:before="240" w:after="120"/>
        <w:ind w:hanging="2"/>
        <w:rPr>
          <w:rFonts w:eastAsia="Calibri"/>
          <w:b/>
        </w:rPr>
      </w:pPr>
    </w:p>
    <w:sectPr w:rsidR="0074365F" w:rsidRPr="007451B7" w:rsidSect="00DE1661">
      <w:headerReference w:type="default" r:id="rId8"/>
      <w:footerReference w:type="default" r:id="rId9"/>
      <w:pgSz w:w="11909" w:h="16834"/>
      <w:pgMar w:top="567" w:right="567" w:bottom="567" w:left="567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C4" w:rsidRDefault="003D0BC4" w:rsidP="00A63FB0">
      <w:pPr>
        <w:spacing w:line="240" w:lineRule="auto"/>
      </w:pPr>
      <w:r>
        <w:separator/>
      </w:r>
    </w:p>
  </w:endnote>
  <w:endnote w:type="continuationSeparator" w:id="1">
    <w:p w:rsidR="003D0BC4" w:rsidRDefault="003D0BC4" w:rsidP="00A6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C4" w:rsidRDefault="003D0BC4" w:rsidP="00D206CE">
    <w:pPr>
      <w:pStyle w:val="Rodap"/>
      <w:jc w:val="right"/>
    </w:pPr>
  </w:p>
  <w:p w:rsidR="003D0BC4" w:rsidRPr="002E3A5A" w:rsidRDefault="003D0BC4" w:rsidP="00D206CE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67"/>
    </w:pPr>
    <w:r w:rsidRPr="00B71616">
      <w:rPr>
        <w:sz w:val="18"/>
        <w:szCs w:val="18"/>
      </w:rPr>
      <w:tab/>
    </w:r>
    <w:r>
      <w:rPr>
        <w:sz w:val="18"/>
        <w:szCs w:val="18"/>
      </w:rPr>
      <w:t xml:space="preserve">        </w:t>
    </w:r>
  </w:p>
  <w:p w:rsidR="003D0BC4" w:rsidRPr="00467AB7" w:rsidRDefault="003D0BC4" w:rsidP="00D206CE">
    <w:pPr>
      <w:pStyle w:val="Rodap"/>
      <w:rPr>
        <w:color w:val="FF0000"/>
      </w:rPr>
    </w:pPr>
    <w:r>
      <w:rPr>
        <w:noProof/>
        <w:color w:val="FF0000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5097555</wp:posOffset>
          </wp:positionH>
          <wp:positionV relativeFrom="paragraph">
            <wp:posOffset>25260</wp:posOffset>
          </wp:positionV>
          <wp:extent cx="1706400" cy="748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064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0BC4" w:rsidRPr="005E28C9" w:rsidRDefault="003D0BC4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i/>
        <w:sz w:val="18"/>
        <w:szCs w:val="18"/>
      </w:rPr>
    </w:pPr>
    <w:r w:rsidRPr="005E28C9">
      <w:rPr>
        <w:b/>
        <w:i/>
        <w:sz w:val="18"/>
        <w:szCs w:val="18"/>
      </w:rPr>
      <w:t xml:space="preserve">                                        </w:t>
    </w:r>
  </w:p>
  <w:p w:rsidR="003D0BC4" w:rsidRDefault="003D0BC4" w:rsidP="00A61586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107315</wp:posOffset>
          </wp:positionV>
          <wp:extent cx="986155" cy="45339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98615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2260600</wp:posOffset>
          </wp:positionH>
          <wp:positionV relativeFrom="page">
            <wp:posOffset>10130155</wp:posOffset>
          </wp:positionV>
          <wp:extent cx="361950" cy="374015"/>
          <wp:effectExtent l="19050" t="0" r="0" b="0"/>
          <wp:wrapTight wrapText="bothSides">
            <wp:wrapPolygon edited="0">
              <wp:start x="-1137" y="0"/>
              <wp:lineTo x="-1137" y="20903"/>
              <wp:lineTo x="21600" y="20903"/>
              <wp:lineTo x="21600" y="0"/>
              <wp:lineTo x="-1137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0BC4" w:rsidRPr="00A61586" w:rsidRDefault="003D0BC4" w:rsidP="00DE1661">
    <w:pPr>
      <w:pStyle w:val="Rodap"/>
      <w:tabs>
        <w:tab w:val="clear" w:pos="4252"/>
        <w:tab w:val="clear" w:pos="850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/>
      <w:rPr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F80EE6">
      <w:rPr>
        <w:b/>
        <w:sz w:val="18"/>
        <w:szCs w:val="18"/>
      </w:rPr>
      <w:t xml:space="preserve"> </w:t>
    </w:r>
    <w:r w:rsidRPr="00A61586">
      <w:rPr>
        <w:sz w:val="16"/>
        <w:szCs w:val="16"/>
      </w:rPr>
      <w:t>ESTADO DA BAHIA</w:t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</w:r>
    <w:r w:rsidRPr="00A61586">
      <w:rPr>
        <w:sz w:val="16"/>
        <w:szCs w:val="16"/>
      </w:rPr>
      <w:tab/>
      <w:t xml:space="preserve">          </w:t>
    </w:r>
    <w:r>
      <w:rPr>
        <w:sz w:val="16"/>
        <w:szCs w:val="16"/>
      </w:rPr>
      <w:t xml:space="preserve">                       </w:t>
    </w:r>
    <w:r w:rsidRPr="00A61586">
      <w:rPr>
        <w:sz w:val="16"/>
        <w:szCs w:val="16"/>
      </w:rPr>
      <w:t>PREFEITURA MUNICIPAL DE SIMÕES FILHO</w:t>
    </w:r>
  </w:p>
  <w:p w:rsidR="003D0BC4" w:rsidRPr="00A61586" w:rsidRDefault="003D0BC4" w:rsidP="00D206CE">
    <w:pPr>
      <w:pStyle w:val="Rodap"/>
      <w:ind w:left="567"/>
      <w:rPr>
        <w:sz w:val="16"/>
        <w:szCs w:val="16"/>
      </w:rPr>
    </w:pPr>
    <w:r w:rsidRPr="00A61586"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                 </w:t>
    </w:r>
    <w:r w:rsidRPr="00A61586">
      <w:rPr>
        <w:sz w:val="16"/>
        <w:szCs w:val="16"/>
      </w:rPr>
      <w:t>SECRETARIA MUNICIPAL DE CULTURA</w:t>
    </w:r>
  </w:p>
  <w:p w:rsidR="003D0BC4" w:rsidRDefault="003D0BC4" w:rsidP="00D206CE">
    <w:pPr>
      <w:pStyle w:val="normal0"/>
      <w:tabs>
        <w:tab w:val="center" w:pos="451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C4" w:rsidRDefault="003D0BC4" w:rsidP="00A63FB0">
      <w:pPr>
        <w:spacing w:line="240" w:lineRule="auto"/>
      </w:pPr>
      <w:r>
        <w:separator/>
      </w:r>
    </w:p>
  </w:footnote>
  <w:footnote w:type="continuationSeparator" w:id="1">
    <w:p w:rsidR="003D0BC4" w:rsidRDefault="003D0BC4" w:rsidP="00A63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C4" w:rsidRDefault="003D0BC4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-100845</wp:posOffset>
          </wp:positionH>
          <wp:positionV relativeFrom="paragraph">
            <wp:posOffset>-309450</wp:posOffset>
          </wp:positionV>
          <wp:extent cx="1332000" cy="604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332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0BC4" w:rsidRDefault="003D0BC4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02"/>
    <w:multiLevelType w:val="multilevel"/>
    <w:tmpl w:val="2BD03AB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980069"/>
    <w:multiLevelType w:val="multilevel"/>
    <w:tmpl w:val="C02AB1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1548CB"/>
    <w:multiLevelType w:val="multilevel"/>
    <w:tmpl w:val="987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822CD"/>
    <w:multiLevelType w:val="multilevel"/>
    <w:tmpl w:val="904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97F60"/>
    <w:multiLevelType w:val="multilevel"/>
    <w:tmpl w:val="B9CEAA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0C1B2CB4"/>
    <w:multiLevelType w:val="multilevel"/>
    <w:tmpl w:val="56C4230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0EF61B76"/>
    <w:multiLevelType w:val="multilevel"/>
    <w:tmpl w:val="7654CEF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0FD6487"/>
    <w:multiLevelType w:val="multilevel"/>
    <w:tmpl w:val="C958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F66E1"/>
    <w:multiLevelType w:val="multilevel"/>
    <w:tmpl w:val="6AB63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706C17"/>
    <w:multiLevelType w:val="multilevel"/>
    <w:tmpl w:val="D870E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0">
    <w:nsid w:val="138630DB"/>
    <w:multiLevelType w:val="multilevel"/>
    <w:tmpl w:val="E7A409FA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3E85866"/>
    <w:multiLevelType w:val="multilevel"/>
    <w:tmpl w:val="2C54D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1498420E"/>
    <w:multiLevelType w:val="multilevel"/>
    <w:tmpl w:val="B7FCEB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15D24D75"/>
    <w:multiLevelType w:val="multilevel"/>
    <w:tmpl w:val="9146D20A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1F4720B9"/>
    <w:multiLevelType w:val="multilevel"/>
    <w:tmpl w:val="325406A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1F9959CD"/>
    <w:multiLevelType w:val="multilevel"/>
    <w:tmpl w:val="CEC845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1F99700B"/>
    <w:multiLevelType w:val="multilevel"/>
    <w:tmpl w:val="35B23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40938FA"/>
    <w:multiLevelType w:val="multilevel"/>
    <w:tmpl w:val="18FE0C5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43655AB"/>
    <w:multiLevelType w:val="multilevel"/>
    <w:tmpl w:val="7340CB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24E47AD7"/>
    <w:multiLevelType w:val="multilevel"/>
    <w:tmpl w:val="A9B8A26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24FF7E5A"/>
    <w:multiLevelType w:val="multilevel"/>
    <w:tmpl w:val="23E44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8A85FCC"/>
    <w:multiLevelType w:val="multilevel"/>
    <w:tmpl w:val="BF907D4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292E7BBA"/>
    <w:multiLevelType w:val="hybridMultilevel"/>
    <w:tmpl w:val="D6B80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26027"/>
    <w:multiLevelType w:val="multilevel"/>
    <w:tmpl w:val="241234D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2CE63E29"/>
    <w:multiLevelType w:val="multilevel"/>
    <w:tmpl w:val="CE7E2EE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2E911AD7"/>
    <w:multiLevelType w:val="multilevel"/>
    <w:tmpl w:val="AC2A6E8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2ED616BA"/>
    <w:multiLevelType w:val="multilevel"/>
    <w:tmpl w:val="2A7C1DD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7">
    <w:nsid w:val="2F7C5B44"/>
    <w:multiLevelType w:val="multilevel"/>
    <w:tmpl w:val="310617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0B832AE"/>
    <w:multiLevelType w:val="multilevel"/>
    <w:tmpl w:val="EB54B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31A3055D"/>
    <w:multiLevelType w:val="multilevel"/>
    <w:tmpl w:val="DCC6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C864F0"/>
    <w:multiLevelType w:val="hybridMultilevel"/>
    <w:tmpl w:val="4626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255DB"/>
    <w:multiLevelType w:val="multilevel"/>
    <w:tmpl w:val="E9A061E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35786DAC"/>
    <w:multiLevelType w:val="multilevel"/>
    <w:tmpl w:val="7FFC8DD2"/>
    <w:lvl w:ilvl="0">
      <w:start w:val="4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nsid w:val="376F54D8"/>
    <w:multiLevelType w:val="multilevel"/>
    <w:tmpl w:val="329A955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3B33513F"/>
    <w:multiLevelType w:val="multilevel"/>
    <w:tmpl w:val="63E6C84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3C2E73EA"/>
    <w:multiLevelType w:val="multilevel"/>
    <w:tmpl w:val="5ED0AF5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3DBC1068"/>
    <w:multiLevelType w:val="multilevel"/>
    <w:tmpl w:val="439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FD7F96"/>
    <w:multiLevelType w:val="multilevel"/>
    <w:tmpl w:val="BF04B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1372A81"/>
    <w:multiLevelType w:val="multilevel"/>
    <w:tmpl w:val="A55A0AE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42E03CAF"/>
    <w:multiLevelType w:val="multilevel"/>
    <w:tmpl w:val="AFAE4846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4458206F"/>
    <w:multiLevelType w:val="multilevel"/>
    <w:tmpl w:val="DE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70" w:hanging="390"/>
      </w:pPr>
      <w:rPr>
        <w:rFonts w:ascii="Calibri" w:eastAsia="Calibri" w:hAnsi="Calibri" w:cs="Calibri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CA37F4"/>
    <w:multiLevelType w:val="multilevel"/>
    <w:tmpl w:val="9124B0C0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42">
    <w:nsid w:val="47B939C2"/>
    <w:multiLevelType w:val="multilevel"/>
    <w:tmpl w:val="E9CE1A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491F018E"/>
    <w:multiLevelType w:val="multilevel"/>
    <w:tmpl w:val="A23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D3A3B"/>
    <w:multiLevelType w:val="multilevel"/>
    <w:tmpl w:val="4426D62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4B565A4C"/>
    <w:multiLevelType w:val="multilevel"/>
    <w:tmpl w:val="A8EE344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4BC03C7C"/>
    <w:multiLevelType w:val="multilevel"/>
    <w:tmpl w:val="2F6C8C6C"/>
    <w:lvl w:ilvl="0">
      <w:start w:val="5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4CCA2FCC"/>
    <w:multiLevelType w:val="multilevel"/>
    <w:tmpl w:val="D3A4DA3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>
    <w:nsid w:val="4DC95F51"/>
    <w:multiLevelType w:val="hybridMultilevel"/>
    <w:tmpl w:val="C8E807DA"/>
    <w:lvl w:ilvl="0" w:tplc="2F8A378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550A358F"/>
    <w:multiLevelType w:val="multilevel"/>
    <w:tmpl w:val="CF465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86817"/>
    <w:multiLevelType w:val="multilevel"/>
    <w:tmpl w:val="1C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244875"/>
    <w:multiLevelType w:val="multilevel"/>
    <w:tmpl w:val="0D5604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>
    <w:nsid w:val="5EA80AD3"/>
    <w:multiLevelType w:val="multilevel"/>
    <w:tmpl w:val="F892AD9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0C1F1F"/>
    <w:multiLevelType w:val="multilevel"/>
    <w:tmpl w:val="2162F08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>
    <w:nsid w:val="5FDA0AEE"/>
    <w:multiLevelType w:val="multilevel"/>
    <w:tmpl w:val="DF681984"/>
    <w:lvl w:ilvl="0">
      <w:start w:val="6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>
    <w:nsid w:val="609C1BB9"/>
    <w:multiLevelType w:val="multilevel"/>
    <w:tmpl w:val="6938F8F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>
    <w:nsid w:val="63916D82"/>
    <w:multiLevelType w:val="multilevel"/>
    <w:tmpl w:val="A97449F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>
    <w:nsid w:val="66C01885"/>
    <w:multiLevelType w:val="multilevel"/>
    <w:tmpl w:val="B65A363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8">
    <w:nsid w:val="68C47C4C"/>
    <w:multiLevelType w:val="hybridMultilevel"/>
    <w:tmpl w:val="6EB8F1C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9">
    <w:nsid w:val="6A080656"/>
    <w:multiLevelType w:val="multilevel"/>
    <w:tmpl w:val="8D569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>
    <w:nsid w:val="6A08723B"/>
    <w:multiLevelType w:val="multilevel"/>
    <w:tmpl w:val="11B2481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>
    <w:nsid w:val="6E213C85"/>
    <w:multiLevelType w:val="multilevel"/>
    <w:tmpl w:val="D71CFD8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>
    <w:nsid w:val="6ECD0E7E"/>
    <w:multiLevelType w:val="multilevel"/>
    <w:tmpl w:val="395CE436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>
    <w:nsid w:val="703C7DE2"/>
    <w:multiLevelType w:val="multilevel"/>
    <w:tmpl w:val="19AE664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>
    <w:nsid w:val="73A60B4B"/>
    <w:multiLevelType w:val="multilevel"/>
    <w:tmpl w:val="E04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14988"/>
    <w:multiLevelType w:val="multilevel"/>
    <w:tmpl w:val="50EE5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nsid w:val="760C0DE7"/>
    <w:multiLevelType w:val="multilevel"/>
    <w:tmpl w:val="294487D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>
    <w:nsid w:val="794F19A4"/>
    <w:multiLevelType w:val="multilevel"/>
    <w:tmpl w:val="D8641F1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nsid w:val="7A7C451E"/>
    <w:multiLevelType w:val="multilevel"/>
    <w:tmpl w:val="9D8465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ACC4A3F"/>
    <w:multiLevelType w:val="multilevel"/>
    <w:tmpl w:val="3270559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nsid w:val="7B431C22"/>
    <w:multiLevelType w:val="multilevel"/>
    <w:tmpl w:val="F2985F9E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>
    <w:nsid w:val="7C911D0C"/>
    <w:multiLevelType w:val="multilevel"/>
    <w:tmpl w:val="0D303F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>
    <w:nsid w:val="7D044C8E"/>
    <w:multiLevelType w:val="multilevel"/>
    <w:tmpl w:val="35D4572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>
    <w:nsid w:val="7D3D683F"/>
    <w:multiLevelType w:val="multilevel"/>
    <w:tmpl w:val="26107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21"/>
  </w:num>
  <w:num w:numId="3">
    <w:abstractNumId w:val="51"/>
  </w:num>
  <w:num w:numId="4">
    <w:abstractNumId w:val="54"/>
  </w:num>
  <w:num w:numId="5">
    <w:abstractNumId w:val="28"/>
  </w:num>
  <w:num w:numId="6">
    <w:abstractNumId w:val="33"/>
  </w:num>
  <w:num w:numId="7">
    <w:abstractNumId w:val="56"/>
  </w:num>
  <w:num w:numId="8">
    <w:abstractNumId w:val="24"/>
  </w:num>
  <w:num w:numId="9">
    <w:abstractNumId w:val="45"/>
  </w:num>
  <w:num w:numId="10">
    <w:abstractNumId w:val="12"/>
  </w:num>
  <w:num w:numId="11">
    <w:abstractNumId w:val="38"/>
  </w:num>
  <w:num w:numId="12">
    <w:abstractNumId w:val="61"/>
  </w:num>
  <w:num w:numId="13">
    <w:abstractNumId w:val="0"/>
  </w:num>
  <w:num w:numId="14">
    <w:abstractNumId w:val="62"/>
  </w:num>
  <w:num w:numId="15">
    <w:abstractNumId w:val="41"/>
  </w:num>
  <w:num w:numId="16">
    <w:abstractNumId w:val="14"/>
  </w:num>
  <w:num w:numId="17">
    <w:abstractNumId w:val="53"/>
  </w:num>
  <w:num w:numId="18">
    <w:abstractNumId w:val="39"/>
  </w:num>
  <w:num w:numId="19">
    <w:abstractNumId w:val="6"/>
  </w:num>
  <w:num w:numId="20">
    <w:abstractNumId w:val="67"/>
  </w:num>
  <w:num w:numId="21">
    <w:abstractNumId w:val="72"/>
  </w:num>
  <w:num w:numId="22">
    <w:abstractNumId w:val="32"/>
  </w:num>
  <w:num w:numId="23">
    <w:abstractNumId w:val="15"/>
  </w:num>
  <w:num w:numId="24">
    <w:abstractNumId w:val="47"/>
  </w:num>
  <w:num w:numId="25">
    <w:abstractNumId w:val="69"/>
  </w:num>
  <w:num w:numId="26">
    <w:abstractNumId w:val="46"/>
  </w:num>
  <w:num w:numId="27">
    <w:abstractNumId w:val="44"/>
  </w:num>
  <w:num w:numId="28">
    <w:abstractNumId w:val="70"/>
  </w:num>
  <w:num w:numId="29">
    <w:abstractNumId w:val="42"/>
  </w:num>
  <w:num w:numId="30">
    <w:abstractNumId w:val="35"/>
  </w:num>
  <w:num w:numId="31">
    <w:abstractNumId w:val="5"/>
  </w:num>
  <w:num w:numId="32">
    <w:abstractNumId w:val="10"/>
  </w:num>
  <w:num w:numId="33">
    <w:abstractNumId w:val="4"/>
  </w:num>
  <w:num w:numId="34">
    <w:abstractNumId w:val="18"/>
  </w:num>
  <w:num w:numId="35">
    <w:abstractNumId w:val="66"/>
  </w:num>
  <w:num w:numId="36">
    <w:abstractNumId w:val="23"/>
  </w:num>
  <w:num w:numId="37">
    <w:abstractNumId w:val="17"/>
  </w:num>
  <w:num w:numId="38">
    <w:abstractNumId w:val="55"/>
  </w:num>
  <w:num w:numId="39">
    <w:abstractNumId w:val="59"/>
  </w:num>
  <w:num w:numId="40">
    <w:abstractNumId w:val="25"/>
  </w:num>
  <w:num w:numId="41">
    <w:abstractNumId w:val="19"/>
  </w:num>
  <w:num w:numId="42">
    <w:abstractNumId w:val="63"/>
  </w:num>
  <w:num w:numId="43">
    <w:abstractNumId w:val="8"/>
  </w:num>
  <w:num w:numId="44">
    <w:abstractNumId w:val="40"/>
    <w:lvlOverride w:ilvl="0">
      <w:lvl w:ilvl="0">
        <w:numFmt w:val="upperRoman"/>
        <w:lvlText w:val="%1."/>
        <w:lvlJc w:val="right"/>
      </w:lvl>
    </w:lvlOverride>
  </w:num>
  <w:num w:numId="45">
    <w:abstractNumId w:val="68"/>
  </w:num>
  <w:num w:numId="46">
    <w:abstractNumId w:val="20"/>
  </w:num>
  <w:num w:numId="47">
    <w:abstractNumId w:val="71"/>
  </w:num>
  <w:num w:numId="48">
    <w:abstractNumId w:val="34"/>
  </w:num>
  <w:num w:numId="49">
    <w:abstractNumId w:val="65"/>
  </w:num>
  <w:num w:numId="50">
    <w:abstractNumId w:val="31"/>
  </w:num>
  <w:num w:numId="51">
    <w:abstractNumId w:val="37"/>
  </w:num>
  <w:num w:numId="52">
    <w:abstractNumId w:val="13"/>
  </w:num>
  <w:num w:numId="53">
    <w:abstractNumId w:val="16"/>
  </w:num>
  <w:num w:numId="54">
    <w:abstractNumId w:val="22"/>
  </w:num>
  <w:num w:numId="55">
    <w:abstractNumId w:val="27"/>
  </w:num>
  <w:num w:numId="56">
    <w:abstractNumId w:val="26"/>
  </w:num>
  <w:num w:numId="57">
    <w:abstractNumId w:val="49"/>
  </w:num>
  <w:num w:numId="58">
    <w:abstractNumId w:val="9"/>
  </w:num>
  <w:num w:numId="59">
    <w:abstractNumId w:val="57"/>
  </w:num>
  <w:num w:numId="60">
    <w:abstractNumId w:val="52"/>
  </w:num>
  <w:num w:numId="61">
    <w:abstractNumId w:val="1"/>
  </w:num>
  <w:num w:numId="62">
    <w:abstractNumId w:val="7"/>
  </w:num>
  <w:num w:numId="63">
    <w:abstractNumId w:val="29"/>
    <w:lvlOverride w:ilvl="0">
      <w:lvl w:ilvl="0">
        <w:numFmt w:val="decimal"/>
        <w:lvlText w:val="%1."/>
        <w:lvlJc w:val="left"/>
      </w:lvl>
    </w:lvlOverride>
  </w:num>
  <w:num w:numId="64">
    <w:abstractNumId w:val="50"/>
  </w:num>
  <w:num w:numId="65">
    <w:abstractNumId w:val="64"/>
  </w:num>
  <w:num w:numId="66">
    <w:abstractNumId w:val="43"/>
  </w:num>
  <w:num w:numId="67">
    <w:abstractNumId w:val="3"/>
  </w:num>
  <w:num w:numId="68">
    <w:abstractNumId w:val="36"/>
  </w:num>
  <w:num w:numId="69">
    <w:abstractNumId w:val="11"/>
  </w:num>
  <w:num w:numId="70">
    <w:abstractNumId w:val="30"/>
  </w:num>
  <w:num w:numId="71">
    <w:abstractNumId w:val="48"/>
  </w:num>
  <w:num w:numId="72">
    <w:abstractNumId w:val="58"/>
  </w:num>
  <w:num w:numId="73">
    <w:abstractNumId w:val="2"/>
  </w:num>
  <w:num w:numId="74">
    <w:abstractNumId w:val="73"/>
    <w:lvlOverride w:ilvl="0">
      <w:lvl w:ilvl="0">
        <w:numFmt w:val="decimal"/>
        <w:lvlText w:val="%1."/>
        <w:lvlJc w:val="left"/>
      </w:lvl>
    </w:lvlOverride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A63FB0"/>
    <w:rsid w:val="00014DCE"/>
    <w:rsid w:val="00042A19"/>
    <w:rsid w:val="000705AB"/>
    <w:rsid w:val="00080122"/>
    <w:rsid w:val="00080673"/>
    <w:rsid w:val="00082B26"/>
    <w:rsid w:val="000B17A8"/>
    <w:rsid w:val="000B420C"/>
    <w:rsid w:val="000F6C83"/>
    <w:rsid w:val="00127290"/>
    <w:rsid w:val="00161358"/>
    <w:rsid w:val="0016145C"/>
    <w:rsid w:val="00187C38"/>
    <w:rsid w:val="001911F8"/>
    <w:rsid w:val="001B2FB5"/>
    <w:rsid w:val="001C1B1B"/>
    <w:rsid w:val="001C5997"/>
    <w:rsid w:val="001E3834"/>
    <w:rsid w:val="001F2AE9"/>
    <w:rsid w:val="00201EC6"/>
    <w:rsid w:val="002150BD"/>
    <w:rsid w:val="00242509"/>
    <w:rsid w:val="00262CFD"/>
    <w:rsid w:val="00274393"/>
    <w:rsid w:val="00274FC6"/>
    <w:rsid w:val="00275309"/>
    <w:rsid w:val="00283BC1"/>
    <w:rsid w:val="002A5C10"/>
    <w:rsid w:val="002D4CD3"/>
    <w:rsid w:val="002E1540"/>
    <w:rsid w:val="002E6BD8"/>
    <w:rsid w:val="002F34CC"/>
    <w:rsid w:val="002F6381"/>
    <w:rsid w:val="002F7DFF"/>
    <w:rsid w:val="003238B0"/>
    <w:rsid w:val="0033577D"/>
    <w:rsid w:val="003867A0"/>
    <w:rsid w:val="0038715C"/>
    <w:rsid w:val="003D0BC4"/>
    <w:rsid w:val="003D6AA2"/>
    <w:rsid w:val="00425D30"/>
    <w:rsid w:val="0045623A"/>
    <w:rsid w:val="00493AE9"/>
    <w:rsid w:val="004B0ECF"/>
    <w:rsid w:val="004C2242"/>
    <w:rsid w:val="004D41D0"/>
    <w:rsid w:val="004E0E56"/>
    <w:rsid w:val="0051646B"/>
    <w:rsid w:val="00517138"/>
    <w:rsid w:val="0053013B"/>
    <w:rsid w:val="005303F4"/>
    <w:rsid w:val="00533D43"/>
    <w:rsid w:val="00534C3C"/>
    <w:rsid w:val="00537F0F"/>
    <w:rsid w:val="00570AB0"/>
    <w:rsid w:val="00582B18"/>
    <w:rsid w:val="005862B1"/>
    <w:rsid w:val="005B597F"/>
    <w:rsid w:val="005C24B0"/>
    <w:rsid w:val="005C514E"/>
    <w:rsid w:val="005E26F5"/>
    <w:rsid w:val="005E28C9"/>
    <w:rsid w:val="005F1BF8"/>
    <w:rsid w:val="005F2834"/>
    <w:rsid w:val="005F7593"/>
    <w:rsid w:val="0061008B"/>
    <w:rsid w:val="00616EA5"/>
    <w:rsid w:val="00626B61"/>
    <w:rsid w:val="006278CA"/>
    <w:rsid w:val="00664356"/>
    <w:rsid w:val="006C092A"/>
    <w:rsid w:val="006F2C0F"/>
    <w:rsid w:val="00700BAE"/>
    <w:rsid w:val="00725686"/>
    <w:rsid w:val="0074365F"/>
    <w:rsid w:val="007451B7"/>
    <w:rsid w:val="00757B39"/>
    <w:rsid w:val="00765967"/>
    <w:rsid w:val="00766BE9"/>
    <w:rsid w:val="0077351C"/>
    <w:rsid w:val="0077393D"/>
    <w:rsid w:val="00791EAF"/>
    <w:rsid w:val="00795A12"/>
    <w:rsid w:val="007A7800"/>
    <w:rsid w:val="007C41EA"/>
    <w:rsid w:val="007C762B"/>
    <w:rsid w:val="007E6FB3"/>
    <w:rsid w:val="00802ABA"/>
    <w:rsid w:val="008121ED"/>
    <w:rsid w:val="00836ADC"/>
    <w:rsid w:val="00837111"/>
    <w:rsid w:val="00850F83"/>
    <w:rsid w:val="00853574"/>
    <w:rsid w:val="00860371"/>
    <w:rsid w:val="008A2D28"/>
    <w:rsid w:val="008D6D3E"/>
    <w:rsid w:val="008E63A8"/>
    <w:rsid w:val="008F091F"/>
    <w:rsid w:val="009228FA"/>
    <w:rsid w:val="009234E0"/>
    <w:rsid w:val="009402EB"/>
    <w:rsid w:val="00952CC7"/>
    <w:rsid w:val="00954467"/>
    <w:rsid w:val="009554B2"/>
    <w:rsid w:val="0097144F"/>
    <w:rsid w:val="0099430A"/>
    <w:rsid w:val="00994E00"/>
    <w:rsid w:val="009B3F0D"/>
    <w:rsid w:val="009C02AC"/>
    <w:rsid w:val="009C505E"/>
    <w:rsid w:val="00A107DE"/>
    <w:rsid w:val="00A2511B"/>
    <w:rsid w:val="00A61586"/>
    <w:rsid w:val="00A6190A"/>
    <w:rsid w:val="00A63FB0"/>
    <w:rsid w:val="00A76BA9"/>
    <w:rsid w:val="00AF78C4"/>
    <w:rsid w:val="00AF7E8D"/>
    <w:rsid w:val="00B0229F"/>
    <w:rsid w:val="00B31DAF"/>
    <w:rsid w:val="00BB3F10"/>
    <w:rsid w:val="00BE63DD"/>
    <w:rsid w:val="00C33ECD"/>
    <w:rsid w:val="00C5501E"/>
    <w:rsid w:val="00C71B34"/>
    <w:rsid w:val="00C815A7"/>
    <w:rsid w:val="00C82D1E"/>
    <w:rsid w:val="00C90C71"/>
    <w:rsid w:val="00CB082F"/>
    <w:rsid w:val="00CC2651"/>
    <w:rsid w:val="00D07D50"/>
    <w:rsid w:val="00D206CE"/>
    <w:rsid w:val="00D41CF2"/>
    <w:rsid w:val="00D752FE"/>
    <w:rsid w:val="00DB3A40"/>
    <w:rsid w:val="00DD19AA"/>
    <w:rsid w:val="00DE1661"/>
    <w:rsid w:val="00E0432A"/>
    <w:rsid w:val="00E12440"/>
    <w:rsid w:val="00E459E1"/>
    <w:rsid w:val="00E5624A"/>
    <w:rsid w:val="00E65BE3"/>
    <w:rsid w:val="00E71D60"/>
    <w:rsid w:val="00F25676"/>
    <w:rsid w:val="00F31478"/>
    <w:rsid w:val="00F51684"/>
    <w:rsid w:val="00F80EE6"/>
    <w:rsid w:val="00F810E8"/>
    <w:rsid w:val="00F86F4B"/>
    <w:rsid w:val="00F96BE2"/>
    <w:rsid w:val="00FA32D8"/>
    <w:rsid w:val="00FA5597"/>
    <w:rsid w:val="00FB4C64"/>
    <w:rsid w:val="00FE051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7"/>
  </w:style>
  <w:style w:type="paragraph" w:styleId="Ttulo1">
    <w:name w:val="heading 1"/>
    <w:basedOn w:val="normal0"/>
    <w:next w:val="normal0"/>
    <w:rsid w:val="00A63F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3F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3F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3F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3FB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3F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3FB0"/>
  </w:style>
  <w:style w:type="table" w:customStyle="1" w:styleId="TableNormal">
    <w:name w:val="Table Normal"/>
    <w:rsid w:val="00A63F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3FB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3FB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6CE"/>
  </w:style>
  <w:style w:type="paragraph" w:styleId="Rodap">
    <w:name w:val="footer"/>
    <w:basedOn w:val="Normal"/>
    <w:link w:val="RodapChar"/>
    <w:uiPriority w:val="99"/>
    <w:unhideWhenUsed/>
    <w:rsid w:val="00D206C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6CE"/>
  </w:style>
  <w:style w:type="character" w:styleId="Hyperlink">
    <w:name w:val="Hyperlink"/>
    <w:basedOn w:val="Fontepargpadro"/>
    <w:uiPriority w:val="99"/>
    <w:unhideWhenUsed/>
    <w:rsid w:val="005B59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2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65F"/>
    <w:pPr>
      <w:ind w:left="720"/>
      <w:contextualSpacing/>
    </w:pPr>
  </w:style>
  <w:style w:type="table" w:styleId="Tabelacomgrade">
    <w:name w:val="Table Grid"/>
    <w:basedOn w:val="Tabelanormal"/>
    <w:uiPriority w:val="39"/>
    <w:rsid w:val="00664356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18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40">
          <w:marLeft w:val="-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5E7D-BE9D-447C-9397-831314B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2025-07-09T14:39:00Z</cp:lastPrinted>
  <dcterms:created xsi:type="dcterms:W3CDTF">2025-07-21T17:45:00Z</dcterms:created>
  <dcterms:modified xsi:type="dcterms:W3CDTF">2025-07-21T17:56:00Z</dcterms:modified>
</cp:coreProperties>
</file>