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60" w:rsidRDefault="006C7E60" w:rsidP="006C7E60">
      <w:pPr>
        <w:pStyle w:val="normal0"/>
        <w:spacing w:before="120" w:after="120"/>
        <w:ind w:left="120" w:right="120"/>
        <w:jc w:val="center"/>
        <w:rPr>
          <w:b/>
          <w:sz w:val="27"/>
          <w:szCs w:val="27"/>
        </w:rPr>
      </w:pPr>
      <w:r>
        <w:rPr>
          <w:rFonts w:ascii="Arial" w:eastAsia="Arial" w:hAnsi="Arial" w:cs="Arial"/>
          <w:b/>
          <w:sz w:val="26"/>
          <w:szCs w:val="26"/>
        </w:rPr>
        <w:t>VIII- DECLARAÇÃO DE REPRESENTAÇÃO DE GRUPO OU COLETIVO</w:t>
      </w:r>
      <w:r>
        <w:rPr>
          <w:b/>
          <w:sz w:val="27"/>
          <w:szCs w:val="27"/>
        </w:rPr>
        <w:t xml:space="preserve"> 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OBS.: Essa declaração deve ser preenchida somente por proponentes que sejam um grupo ou coletivo sem personalidade jurídica, ou seja, sem CNPJ.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GRUPO ARTÍSTICO: 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REPRESENTANTE INTEGRANTE DO GRUPO OU COLETIVO ARTÍSTICO: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DADOS PESSOAIS DO REPRESENTANTE: [IDENTIDADE, CPF, E-MAIL E TELEFONE]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 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declarantes abaixo-assinados, integrantes do grupo artístico [NOME DO GRUPO OU COLETIVO], elegem a pessoa indicada no campo “REPRESENTANTE” como único e representante neste chamamento público, outorgando-lhe poderes para fazer cumprir todos os procedimentos exigidos nas etapas deste chamamento público, inclusive assinatura de recibo, troca de comunicações, podendo assumir compromissos, obrigações, transigir, receber pagamentos e dar quitação, renunciar direitos e qualquer outro ato relacionado ao referido chamamento público. Os declarantes informam que não incorrem em quaisquer das vedações do item de participação previstas no chamamento público. 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10129" w:type="dxa"/>
        <w:tblInd w:w="-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3938"/>
        <w:gridCol w:w="3009"/>
        <w:gridCol w:w="3182"/>
      </w:tblGrid>
      <w:tr w:rsidR="006C7E60" w:rsidTr="006C7E60">
        <w:trPr>
          <w:cantSplit/>
          <w:trHeight w:val="573"/>
          <w:tblHeader/>
        </w:trPr>
        <w:tc>
          <w:tcPr>
            <w:tcW w:w="3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NOME DO INTEGRANTE</w:t>
            </w:r>
          </w:p>
        </w:tc>
        <w:tc>
          <w:tcPr>
            <w:tcW w:w="3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DADOS PESSOAIS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ASSINATURAS</w:t>
            </w:r>
          </w:p>
        </w:tc>
      </w:tr>
      <w:tr w:rsidR="006C7E60" w:rsidTr="006C7E60">
        <w:trPr>
          <w:cantSplit/>
          <w:trHeight w:val="573"/>
          <w:tblHeader/>
        </w:trPr>
        <w:tc>
          <w:tcPr>
            <w:tcW w:w="3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</w:tr>
      <w:tr w:rsidR="006C7E60" w:rsidTr="006C7E60">
        <w:trPr>
          <w:cantSplit/>
          <w:trHeight w:val="573"/>
          <w:tblHeader/>
        </w:trPr>
        <w:tc>
          <w:tcPr>
            <w:tcW w:w="3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</w:tr>
      <w:tr w:rsidR="006C7E60" w:rsidTr="006C7E60">
        <w:trPr>
          <w:cantSplit/>
          <w:trHeight w:val="573"/>
          <w:tblHeader/>
        </w:trPr>
        <w:tc>
          <w:tcPr>
            <w:tcW w:w="3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</w:tr>
      <w:tr w:rsidR="006C7E60" w:rsidTr="006C7E60">
        <w:trPr>
          <w:cantSplit/>
          <w:trHeight w:val="573"/>
          <w:tblHeader/>
        </w:trPr>
        <w:tc>
          <w:tcPr>
            <w:tcW w:w="39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0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E60" w:rsidRDefault="006C7E60" w:rsidP="00846907">
            <w:pPr>
              <w:pStyle w:val="normal0"/>
              <w:spacing w:before="120" w:after="120" w:line="276" w:lineRule="auto"/>
              <w:ind w:left="120" w:right="12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</w:tr>
    </w:tbl>
    <w:p w:rsidR="006C7E60" w:rsidRDefault="006C7E60" w:rsidP="006C7E60">
      <w:pPr>
        <w:pStyle w:val="normal0"/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  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[LOCAL]</w:t>
      </w:r>
    </w:p>
    <w:p w:rsidR="006C7E60" w:rsidRDefault="006C7E60" w:rsidP="006C7E60">
      <w:pPr>
        <w:pStyle w:val="normal0"/>
        <w:spacing w:before="120" w:after="120" w:line="276" w:lineRule="auto"/>
        <w:ind w:left="120" w:right="12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>[DATA]</w:t>
      </w:r>
    </w:p>
    <w:p w:rsidR="006C7E60" w:rsidRDefault="006C7E60" w:rsidP="006C7E60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6C7E60" w:rsidRDefault="006C7E60" w:rsidP="006C7E60">
      <w:pPr>
        <w:pStyle w:val="normal0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D4021A" w:rsidRPr="006C7E60" w:rsidRDefault="00D4021A" w:rsidP="006C7E60"/>
    <w:sectPr w:rsidR="00D4021A" w:rsidRPr="006C7E60" w:rsidSect="003F1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E" w:rsidRDefault="003161FE" w:rsidP="003161FE">
      <w:r>
        <w:separator/>
      </w:r>
    </w:p>
  </w:endnote>
  <w:endnote w:type="continuationSeparator" w:id="1">
    <w:p w:rsidR="003161FE" w:rsidRDefault="003161FE" w:rsidP="003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84796C" w:rsidRDefault="00EA06E7" w:rsidP="00CB0542">
    <w:pPr>
      <w:spacing w:after="120"/>
      <w:jc w:val="center"/>
      <w:rPr>
        <w:sz w:val="18"/>
        <w:szCs w:val="18"/>
      </w:rPr>
    </w:pPr>
    <w:r w:rsidRPr="0084796C">
      <w:rPr>
        <w:sz w:val="18"/>
        <w:szCs w:val="18"/>
      </w:rPr>
      <w:t xml:space="preserve">Centro Cultural </w:t>
    </w:r>
    <w:proofErr w:type="spellStart"/>
    <w:r>
      <w:rPr>
        <w:sz w:val="18"/>
        <w:szCs w:val="18"/>
      </w:rPr>
      <w:t>Itapí</w:t>
    </w:r>
    <w:proofErr w:type="spellEnd"/>
    <w:r>
      <w:rPr>
        <w:sz w:val="18"/>
        <w:szCs w:val="18"/>
      </w:rPr>
      <w:t xml:space="preserve"> João Mendes de Cerqueira - Trav. 21 de a</w:t>
    </w:r>
    <w:r w:rsidRPr="0084796C">
      <w:rPr>
        <w:sz w:val="18"/>
        <w:szCs w:val="18"/>
      </w:rPr>
      <w:t>bril, s/nº, Cia I, Simões Filho-Ba, Tel.:  713396-6520.</w:t>
    </w:r>
  </w:p>
  <w:p w:rsidR="00CB0542" w:rsidRDefault="00EA06E7" w:rsidP="00CB0542">
    <w:pPr>
      <w:pStyle w:val="Rodap"/>
      <w:tabs>
        <w:tab w:val="clear" w:pos="4252"/>
        <w:tab w:val="clear" w:pos="8504"/>
        <w:tab w:val="left" w:pos="6075"/>
      </w:tabs>
      <w:jc w:val="center"/>
    </w:pPr>
    <w:r w:rsidRPr="0084796C">
      <w:rPr>
        <w:color w:val="000000"/>
        <w:sz w:val="18"/>
        <w:szCs w:val="18"/>
      </w:rPr>
      <w:t>E-mail: secult@simoesfilho.ba.gov.br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E" w:rsidRDefault="003161FE" w:rsidP="003161FE">
      <w:r>
        <w:separator/>
      </w:r>
    </w:p>
  </w:footnote>
  <w:footnote w:type="continuationSeparator" w:id="1">
    <w:p w:rsidR="003161FE" w:rsidRDefault="003161FE" w:rsidP="003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3A49F8" w:rsidRDefault="00EA06E7" w:rsidP="007944E6">
    <w:pPr>
      <w:ind w:left="2268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951865</wp:posOffset>
          </wp:positionH>
          <wp:positionV relativeFrom="page">
            <wp:posOffset>207010</wp:posOffset>
          </wp:positionV>
          <wp:extent cx="805180" cy="829945"/>
          <wp:effectExtent l="19050" t="0" r="0" b="0"/>
          <wp:wrapTight wrapText="bothSides">
            <wp:wrapPolygon edited="0">
              <wp:start x="1022" y="0"/>
              <wp:lineTo x="2044" y="7933"/>
              <wp:lineTo x="-511" y="14874"/>
              <wp:lineTo x="-511" y="21319"/>
              <wp:lineTo x="21464" y="21319"/>
              <wp:lineTo x="21464" y="14874"/>
              <wp:lineTo x="20953" y="0"/>
              <wp:lineTo x="10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776">
      <w:rPr>
        <w:rFonts w:ascii="Arial" w:hAnsi="Arial" w:cs="Arial"/>
        <w:b/>
        <w:sz w:val="24"/>
        <w:szCs w:val="24"/>
      </w:rPr>
      <w:t>ESTADO DA BAHIA</w:t>
    </w:r>
  </w:p>
  <w:p w:rsidR="00CB0542" w:rsidRPr="00CA4776" w:rsidRDefault="00EA06E7" w:rsidP="007944E6">
    <w:pPr>
      <w:ind w:left="2268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PREFEITURA MUNICIPAL DE SIMÕES FILHO</w:t>
    </w:r>
  </w:p>
  <w:p w:rsidR="00CB0542" w:rsidRDefault="00EA06E7" w:rsidP="007944E6">
    <w:pPr>
      <w:ind w:left="2268" w:firstLine="24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 xml:space="preserve">ECRETARIA MUNICIPAL DE CULTURA </w:t>
    </w:r>
  </w:p>
  <w:p w:rsidR="00CB0542" w:rsidRPr="00CB0542" w:rsidRDefault="006C7E60" w:rsidP="00CB0542">
    <w:pPr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0E"/>
    <w:rsid w:val="00035F15"/>
    <w:rsid w:val="001F41FA"/>
    <w:rsid w:val="00293F72"/>
    <w:rsid w:val="003161FE"/>
    <w:rsid w:val="003F1A0A"/>
    <w:rsid w:val="004A16E5"/>
    <w:rsid w:val="005E4F0E"/>
    <w:rsid w:val="005F4B7C"/>
    <w:rsid w:val="006700C3"/>
    <w:rsid w:val="006C7E60"/>
    <w:rsid w:val="007944E6"/>
    <w:rsid w:val="00BC434D"/>
    <w:rsid w:val="00D4021A"/>
    <w:rsid w:val="00D559A4"/>
    <w:rsid w:val="00EA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F0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F0E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5E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9A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4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4E6"/>
    <w:rPr>
      <w:rFonts w:ascii="Times New Roman" w:eastAsia="Times New Roman" w:hAnsi="Times New Roman" w:cs="Times New Roman"/>
      <w:lang w:eastAsia="pt-BR"/>
    </w:rPr>
  </w:style>
  <w:style w:type="paragraph" w:customStyle="1" w:styleId="normal0">
    <w:name w:val="normal"/>
    <w:rsid w:val="007944E6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EYDER</dc:creator>
  <cp:lastModifiedBy>CHEFIAGABINETE</cp:lastModifiedBy>
  <cp:revision>2</cp:revision>
  <cp:lastPrinted>2023-10-03T14:32:00Z</cp:lastPrinted>
  <dcterms:created xsi:type="dcterms:W3CDTF">2023-11-01T16:04:00Z</dcterms:created>
  <dcterms:modified xsi:type="dcterms:W3CDTF">2023-11-01T16:04:00Z</dcterms:modified>
</cp:coreProperties>
</file>